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CA0D6" w14:textId="77777777" w:rsidR="00C12A66" w:rsidRPr="005B2AB0" w:rsidRDefault="00F331AF">
      <w:r w:rsidRPr="005B2AB0">
        <w:t xml:space="preserve">                                                                                                    </w:t>
      </w:r>
      <w:r w:rsidRPr="005B2AB0">
        <w:rPr>
          <w:noProof/>
        </w:rPr>
        <w:drawing>
          <wp:inline distT="0" distB="0" distL="0" distR="0" wp14:anchorId="0217C99F" wp14:editId="659E7EE6">
            <wp:extent cx="2486372" cy="1495638"/>
            <wp:effectExtent l="0" t="0" r="9178" b="9312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6372" cy="149563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63346B27" w14:textId="5CBEAC30" w:rsidR="00C12A66" w:rsidRPr="005B2AB0" w:rsidRDefault="00C12A66" w:rsidP="005B2AB0">
      <w:pPr>
        <w:rPr>
          <w:b/>
          <w:bCs/>
          <w:sz w:val="28"/>
          <w:szCs w:val="28"/>
        </w:rPr>
      </w:pPr>
    </w:p>
    <w:p w14:paraId="6CFFACCE" w14:textId="77777777" w:rsidR="00C12A66" w:rsidRPr="005B2AB0" w:rsidRDefault="00F331AF">
      <w:pPr>
        <w:jc w:val="center"/>
        <w:rPr>
          <w:b/>
          <w:bCs/>
          <w:sz w:val="28"/>
          <w:szCs w:val="28"/>
        </w:rPr>
      </w:pPr>
      <w:bookmarkStart w:id="0" w:name="_Hlk118372057"/>
      <w:r w:rsidRPr="005B2AB0">
        <w:rPr>
          <w:b/>
          <w:bCs/>
          <w:sz w:val="28"/>
          <w:szCs w:val="28"/>
        </w:rPr>
        <w:t>Sitzungsprotokoll</w:t>
      </w:r>
    </w:p>
    <w:p w14:paraId="27953B6C" w14:textId="16C95E86" w:rsidR="00C12A66" w:rsidRPr="005B2AB0" w:rsidRDefault="00F331AF">
      <w:pPr>
        <w:jc w:val="center"/>
        <w:rPr>
          <w:b/>
          <w:bCs/>
          <w:sz w:val="28"/>
          <w:szCs w:val="28"/>
        </w:rPr>
      </w:pPr>
      <w:r w:rsidRPr="005B2AB0">
        <w:rPr>
          <w:b/>
          <w:bCs/>
          <w:sz w:val="28"/>
          <w:szCs w:val="28"/>
        </w:rPr>
        <w:t xml:space="preserve">HFU </w:t>
      </w:r>
      <w:r w:rsidR="00BB030D">
        <w:rPr>
          <w:b/>
          <w:bCs/>
          <w:sz w:val="28"/>
          <w:szCs w:val="28"/>
        </w:rPr>
        <w:t>Studierendenrat</w:t>
      </w:r>
    </w:p>
    <w:p w14:paraId="231556F5" w14:textId="238A63A4" w:rsidR="00C12A66" w:rsidRPr="005B2AB0" w:rsidRDefault="00F331AF">
      <w:pPr>
        <w:jc w:val="center"/>
        <w:rPr>
          <w:b/>
          <w:bCs/>
          <w:sz w:val="28"/>
          <w:szCs w:val="28"/>
        </w:rPr>
      </w:pPr>
      <w:r w:rsidRPr="005B2AB0">
        <w:rPr>
          <w:b/>
          <w:bCs/>
          <w:sz w:val="28"/>
          <w:szCs w:val="28"/>
        </w:rPr>
        <w:t>WS 202</w:t>
      </w:r>
      <w:r w:rsidR="00546701">
        <w:rPr>
          <w:b/>
          <w:bCs/>
          <w:sz w:val="28"/>
          <w:szCs w:val="28"/>
        </w:rPr>
        <w:t>3</w:t>
      </w:r>
      <w:r w:rsidRPr="005B2AB0">
        <w:rPr>
          <w:b/>
          <w:bCs/>
          <w:sz w:val="28"/>
          <w:szCs w:val="28"/>
        </w:rPr>
        <w:t>/202</w:t>
      </w:r>
      <w:r w:rsidR="00546701">
        <w:rPr>
          <w:b/>
          <w:bCs/>
          <w:sz w:val="28"/>
          <w:szCs w:val="28"/>
        </w:rPr>
        <w:t>4</w:t>
      </w:r>
    </w:p>
    <w:p w14:paraId="04B5BBBD" w14:textId="77777777" w:rsidR="00C12A66" w:rsidRPr="005B2AB0" w:rsidRDefault="00C12A66">
      <w:pPr>
        <w:jc w:val="center"/>
        <w:rPr>
          <w:b/>
          <w:bCs/>
          <w:sz w:val="28"/>
          <w:szCs w:val="28"/>
        </w:rPr>
      </w:pPr>
    </w:p>
    <w:p w14:paraId="4AF0071E" w14:textId="3B76B4B0" w:rsidR="00C12A66" w:rsidRPr="005B2AB0" w:rsidRDefault="005020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BD6F2C" w:rsidRPr="005B2AB0">
        <w:rPr>
          <w:b/>
          <w:bCs/>
          <w:sz w:val="28"/>
          <w:szCs w:val="28"/>
        </w:rPr>
        <w:t>. Sitzung</w:t>
      </w:r>
    </w:p>
    <w:bookmarkEnd w:id="0"/>
    <w:p w14:paraId="754DF258" w14:textId="77777777" w:rsidR="00C12A66" w:rsidRPr="005B2AB0" w:rsidRDefault="00C12A66">
      <w:pPr>
        <w:jc w:val="center"/>
        <w:rPr>
          <w:b/>
          <w:bCs/>
          <w:sz w:val="28"/>
          <w:szCs w:val="28"/>
        </w:rPr>
      </w:pPr>
    </w:p>
    <w:p w14:paraId="4A57221D" w14:textId="3D1B42F4" w:rsidR="00C12A66" w:rsidRPr="005B2AB0" w:rsidRDefault="00F331AF">
      <w:pPr>
        <w:rPr>
          <w:b/>
          <w:bCs/>
        </w:rPr>
      </w:pPr>
      <w:r w:rsidRPr="005B2AB0">
        <w:rPr>
          <w:b/>
          <w:bCs/>
        </w:rPr>
        <w:t xml:space="preserve">Datum: </w:t>
      </w:r>
      <w:r w:rsidR="00AC37A4">
        <w:rPr>
          <w:b/>
          <w:bCs/>
        </w:rPr>
        <w:t>1</w:t>
      </w:r>
      <w:r w:rsidR="00005E2B">
        <w:rPr>
          <w:b/>
          <w:bCs/>
        </w:rPr>
        <w:t>1</w:t>
      </w:r>
      <w:r w:rsidRPr="005B2AB0">
        <w:rPr>
          <w:b/>
          <w:bCs/>
        </w:rPr>
        <w:t>.</w:t>
      </w:r>
      <w:r w:rsidR="005B2AB0" w:rsidRPr="005B2AB0">
        <w:rPr>
          <w:b/>
          <w:bCs/>
        </w:rPr>
        <w:t>1</w:t>
      </w:r>
      <w:r w:rsidR="00005E2B">
        <w:rPr>
          <w:b/>
          <w:bCs/>
        </w:rPr>
        <w:t>2</w:t>
      </w:r>
      <w:r w:rsidRPr="005B2AB0">
        <w:rPr>
          <w:b/>
          <w:bCs/>
        </w:rPr>
        <w:t>.2</w:t>
      </w:r>
      <w:r w:rsidR="00005E2B">
        <w:rPr>
          <w:b/>
          <w:bCs/>
        </w:rPr>
        <w:t>3</w:t>
      </w:r>
    </w:p>
    <w:p w14:paraId="0BC48E07" w14:textId="056E24A0" w:rsidR="00C12A66" w:rsidRPr="005B2AB0" w:rsidRDefault="00F331AF">
      <w:pPr>
        <w:rPr>
          <w:b/>
          <w:bCs/>
        </w:rPr>
      </w:pPr>
      <w:r w:rsidRPr="005B2AB0">
        <w:rPr>
          <w:b/>
          <w:bCs/>
        </w:rPr>
        <w:t xml:space="preserve">Beginn: </w:t>
      </w:r>
      <w:r w:rsidR="00005E2B">
        <w:rPr>
          <w:b/>
          <w:bCs/>
        </w:rPr>
        <w:t>19</w:t>
      </w:r>
      <w:r w:rsidRPr="005B2AB0">
        <w:rPr>
          <w:b/>
          <w:bCs/>
        </w:rPr>
        <w:t>.</w:t>
      </w:r>
      <w:r w:rsidR="00BD6F2C" w:rsidRPr="005B2AB0">
        <w:rPr>
          <w:b/>
          <w:bCs/>
        </w:rPr>
        <w:t>00</w:t>
      </w:r>
      <w:r w:rsidRPr="005B2AB0">
        <w:rPr>
          <w:b/>
          <w:bCs/>
        </w:rPr>
        <w:t xml:space="preserve"> Uhr</w:t>
      </w:r>
    </w:p>
    <w:p w14:paraId="576C0879" w14:textId="41A39E8E" w:rsidR="001110D3" w:rsidRDefault="00F331AF" w:rsidP="000A5B2D">
      <w:pPr>
        <w:spacing w:after="0" w:line="240" w:lineRule="auto"/>
        <w:ind w:left="2830" w:hanging="2830"/>
      </w:pPr>
      <w:r w:rsidRPr="005B2AB0">
        <w:rPr>
          <w:b/>
          <w:bCs/>
        </w:rPr>
        <w:t xml:space="preserve">Anwesende </w:t>
      </w:r>
      <w:r w:rsidR="001110D3">
        <w:rPr>
          <w:b/>
          <w:bCs/>
        </w:rPr>
        <w:t>Mitglieder</w:t>
      </w:r>
      <w:r w:rsidRPr="005B2AB0">
        <w:rPr>
          <w:b/>
          <w:bCs/>
        </w:rPr>
        <w:t>:</w:t>
      </w:r>
      <w:r w:rsidRPr="005B2AB0">
        <w:rPr>
          <w:b/>
          <w:bCs/>
        </w:rPr>
        <w:tab/>
      </w:r>
      <w:r w:rsidR="001110D3" w:rsidRPr="008F761E">
        <w:t>Kölmel, Viktoria</w:t>
      </w:r>
    </w:p>
    <w:p w14:paraId="668DF328" w14:textId="77777777" w:rsidR="001110D3" w:rsidRDefault="001110D3" w:rsidP="001110D3">
      <w:pPr>
        <w:spacing w:after="0" w:line="240" w:lineRule="auto"/>
        <w:ind w:left="2830" w:hanging="2830"/>
      </w:pPr>
      <w:r>
        <w:tab/>
        <w:t>Cleppien, Marie</w:t>
      </w:r>
    </w:p>
    <w:p w14:paraId="6EB62044" w14:textId="77777777" w:rsidR="001110D3" w:rsidRDefault="001110D3" w:rsidP="001110D3">
      <w:pPr>
        <w:spacing w:after="0" w:line="240" w:lineRule="auto"/>
        <w:ind w:left="2830" w:hanging="2830"/>
      </w:pPr>
      <w:r>
        <w:tab/>
        <w:t>Damm, Markus</w:t>
      </w:r>
    </w:p>
    <w:p w14:paraId="5C00CFA1" w14:textId="77777777" w:rsidR="001110D3" w:rsidRDefault="001110D3" w:rsidP="001110D3">
      <w:pPr>
        <w:spacing w:after="0" w:line="240" w:lineRule="auto"/>
        <w:ind w:left="2830" w:hanging="2830"/>
      </w:pPr>
      <w:r>
        <w:tab/>
        <w:t>Meinze, Alexander</w:t>
      </w:r>
    </w:p>
    <w:p w14:paraId="262A484E" w14:textId="77777777" w:rsidR="001110D3" w:rsidRDefault="001110D3" w:rsidP="001110D3">
      <w:pPr>
        <w:spacing w:after="0" w:line="240" w:lineRule="auto"/>
        <w:ind w:left="2830" w:hanging="2830"/>
      </w:pPr>
      <w:r>
        <w:tab/>
        <w:t>Weidenhiller, Sarah</w:t>
      </w:r>
    </w:p>
    <w:p w14:paraId="3F2492A1" w14:textId="77777777" w:rsidR="001110D3" w:rsidRDefault="001110D3" w:rsidP="001110D3">
      <w:pPr>
        <w:spacing w:after="0" w:line="240" w:lineRule="auto"/>
        <w:ind w:left="2830" w:hanging="2830"/>
      </w:pPr>
      <w:r>
        <w:tab/>
        <w:t>Wandel, Phillip</w:t>
      </w:r>
    </w:p>
    <w:p w14:paraId="3BDCF0EC" w14:textId="77777777" w:rsidR="000A5B2D" w:rsidRDefault="001110D3" w:rsidP="001110D3">
      <w:pPr>
        <w:spacing w:after="0" w:line="240" w:lineRule="auto"/>
        <w:ind w:left="2830" w:hanging="2830"/>
      </w:pPr>
      <w:r>
        <w:tab/>
        <w:t>Gritzfeld, Alexander</w:t>
      </w:r>
      <w:r w:rsidR="000A5B2D" w:rsidRPr="000A5B2D">
        <w:t xml:space="preserve"> </w:t>
      </w:r>
    </w:p>
    <w:p w14:paraId="07E5E4A8" w14:textId="5D290844" w:rsidR="00B925B6" w:rsidRDefault="00B925B6" w:rsidP="001110D3">
      <w:pPr>
        <w:spacing w:after="0" w:line="240" w:lineRule="auto"/>
        <w:ind w:left="2830" w:hanging="2830"/>
      </w:pPr>
      <w:r>
        <w:tab/>
        <w:t>Burk</w:t>
      </w:r>
      <w:r w:rsidR="003C6558">
        <w:t>art, Pia Maia</w:t>
      </w:r>
    </w:p>
    <w:p w14:paraId="49CA65C0" w14:textId="0C5D76F8" w:rsidR="003C6558" w:rsidRDefault="003C6558" w:rsidP="001110D3">
      <w:pPr>
        <w:spacing w:after="0" w:line="240" w:lineRule="auto"/>
        <w:ind w:left="2830" w:hanging="2830"/>
      </w:pPr>
      <w:r>
        <w:tab/>
      </w:r>
      <w:r>
        <w:tab/>
      </w:r>
      <w:r w:rsidR="00FF27EB">
        <w:t>Kohler, Nina</w:t>
      </w:r>
    </w:p>
    <w:p w14:paraId="277F3BA5" w14:textId="77777777" w:rsidR="000A5B2D" w:rsidRDefault="000A5B2D" w:rsidP="001110D3">
      <w:pPr>
        <w:spacing w:after="0" w:line="240" w:lineRule="auto"/>
        <w:ind w:left="2830" w:hanging="2830"/>
      </w:pPr>
    </w:p>
    <w:p w14:paraId="791A1076" w14:textId="69B528BE" w:rsidR="001110D3" w:rsidRDefault="000A5B2D" w:rsidP="000A5B2D">
      <w:pPr>
        <w:spacing w:after="0" w:line="240" w:lineRule="auto"/>
        <w:ind w:left="2830" w:hanging="2830"/>
      </w:pPr>
      <w:r w:rsidRPr="00662012">
        <w:rPr>
          <w:b/>
          <w:bCs/>
        </w:rPr>
        <w:t>Sachverständige:</w:t>
      </w:r>
      <w:r w:rsidR="001D4C9A">
        <w:tab/>
      </w:r>
      <w:r>
        <w:t>Junghans, Vincent</w:t>
      </w:r>
    </w:p>
    <w:p w14:paraId="34517D3B" w14:textId="28466DB5" w:rsidR="001D4C9A" w:rsidRDefault="001D4C9A" w:rsidP="000A5B2D">
      <w:pPr>
        <w:spacing w:after="0" w:line="240" w:lineRule="auto"/>
        <w:ind w:left="2830" w:hanging="2830"/>
      </w:pPr>
      <w:r>
        <w:tab/>
        <w:t>Fien, Siegried</w:t>
      </w:r>
    </w:p>
    <w:p w14:paraId="55EE1F36" w14:textId="2B30482A" w:rsidR="001D4C9A" w:rsidRDefault="001D4C9A" w:rsidP="000A5B2D">
      <w:pPr>
        <w:spacing w:after="0" w:line="240" w:lineRule="auto"/>
        <w:ind w:left="2830" w:hanging="2830"/>
      </w:pPr>
      <w:r>
        <w:tab/>
      </w:r>
    </w:p>
    <w:p w14:paraId="7D9D5414" w14:textId="77F6873C" w:rsidR="0017794A" w:rsidRPr="00E3084E" w:rsidRDefault="0017794A" w:rsidP="0017794A">
      <w:pPr>
        <w:spacing w:after="0" w:line="240" w:lineRule="auto"/>
        <w:ind w:left="2830" w:hanging="2830"/>
      </w:pPr>
    </w:p>
    <w:p w14:paraId="45618A64" w14:textId="632CEE7D" w:rsidR="00497F09" w:rsidRPr="00817DE3" w:rsidRDefault="00C23A22" w:rsidP="00EF375A">
      <w:pPr>
        <w:spacing w:after="0" w:line="240" w:lineRule="auto"/>
        <w:ind w:left="2830" w:hanging="2830"/>
      </w:pPr>
      <w:r>
        <w:rPr>
          <w:b/>
          <w:bCs/>
        </w:rPr>
        <w:tab/>
      </w:r>
      <w:r w:rsidR="00817DE3" w:rsidRPr="00817DE3">
        <w:t xml:space="preserve"> </w:t>
      </w:r>
    </w:p>
    <w:p w14:paraId="098D8F6D" w14:textId="73987966" w:rsidR="00EF618A" w:rsidRDefault="00640D11" w:rsidP="001550FB">
      <w:pPr>
        <w:spacing w:after="0" w:line="240" w:lineRule="auto"/>
        <w:ind w:left="2830" w:hanging="2830"/>
      </w:pPr>
      <w:r w:rsidRPr="00817DE3">
        <w:rPr>
          <w:b/>
          <w:bCs/>
        </w:rPr>
        <w:t>Ab</w:t>
      </w:r>
      <w:r w:rsidR="00817DE3" w:rsidRPr="00817DE3">
        <w:rPr>
          <w:b/>
          <w:bCs/>
        </w:rPr>
        <w:t>w</w:t>
      </w:r>
      <w:r w:rsidRPr="00817DE3">
        <w:rPr>
          <w:b/>
          <w:bCs/>
        </w:rPr>
        <w:t>esende</w:t>
      </w:r>
      <w:r w:rsidRPr="00817DE3">
        <w:rPr>
          <w:b/>
        </w:rPr>
        <w:t xml:space="preserve"> Mitglieder</w:t>
      </w:r>
      <w:r w:rsidR="001550FB">
        <w:rPr>
          <w:b/>
        </w:rPr>
        <w:t>:</w:t>
      </w:r>
      <w:r w:rsidR="001550FB">
        <w:tab/>
      </w:r>
      <w:r w:rsidR="006A0DF7">
        <w:t>Naftchi Kohan</w:t>
      </w:r>
      <w:r w:rsidR="001550FB">
        <w:t>, Amir</w:t>
      </w:r>
      <w:r w:rsidR="006A0DF7">
        <w:t xml:space="preserve"> (online)</w:t>
      </w:r>
    </w:p>
    <w:p w14:paraId="7D734495" w14:textId="65BADA77" w:rsidR="00B96685" w:rsidRDefault="00B96685" w:rsidP="00227E5C">
      <w:pPr>
        <w:spacing w:after="0" w:line="240" w:lineRule="auto"/>
        <w:ind w:left="2830" w:hanging="2830"/>
      </w:pPr>
      <w:r>
        <w:tab/>
        <w:t>Grimm, Moritz</w:t>
      </w:r>
      <w:r w:rsidR="00EE5CB0">
        <w:t xml:space="preserve"> (online)</w:t>
      </w:r>
    </w:p>
    <w:p w14:paraId="7A746A75" w14:textId="77777777" w:rsidR="008F761E" w:rsidRDefault="008F761E" w:rsidP="00227E5C">
      <w:pPr>
        <w:spacing w:after="0" w:line="240" w:lineRule="auto"/>
        <w:ind w:left="2830" w:hanging="2830"/>
      </w:pPr>
    </w:p>
    <w:p w14:paraId="2CF5BE09" w14:textId="3AC896E5" w:rsidR="008F761E" w:rsidRDefault="008F761E" w:rsidP="00227E5C">
      <w:pPr>
        <w:spacing w:after="0" w:line="240" w:lineRule="auto"/>
        <w:ind w:left="2830" w:hanging="2830"/>
      </w:pPr>
      <w:r w:rsidRPr="001110D3">
        <w:rPr>
          <w:b/>
        </w:rPr>
        <w:t>Entschuldigt</w:t>
      </w:r>
      <w:r w:rsidR="000A5B2D">
        <w:rPr>
          <w:b/>
        </w:rPr>
        <w:t>e Mitglieder</w:t>
      </w:r>
      <w:r w:rsidRPr="001110D3">
        <w:rPr>
          <w:b/>
        </w:rPr>
        <w:t>:</w:t>
      </w:r>
      <w:r>
        <w:t xml:space="preserve"> </w:t>
      </w:r>
      <w:r w:rsidR="00B96685">
        <w:tab/>
      </w:r>
      <w:r w:rsidR="00D95D0D">
        <w:t xml:space="preserve">Wilss, </w:t>
      </w:r>
      <w:r>
        <w:t xml:space="preserve">Frederic </w:t>
      </w:r>
    </w:p>
    <w:p w14:paraId="0DA29079" w14:textId="6B47111B" w:rsidR="00B96685" w:rsidRDefault="00D95D0D" w:rsidP="00B96685">
      <w:pPr>
        <w:spacing w:after="0" w:line="240" w:lineRule="auto"/>
        <w:ind w:left="2830"/>
      </w:pPr>
      <w:r>
        <w:t xml:space="preserve">Ruhnau, </w:t>
      </w:r>
      <w:r w:rsidR="0020355C">
        <w:t>Nele</w:t>
      </w:r>
    </w:p>
    <w:p w14:paraId="5615F395" w14:textId="3FB1B12F" w:rsidR="008F761E" w:rsidRDefault="0020355C" w:rsidP="00B96685">
      <w:pPr>
        <w:spacing w:after="0" w:line="240" w:lineRule="auto"/>
        <w:ind w:left="2830" w:firstLine="2"/>
      </w:pPr>
      <w:r>
        <w:t>Eric Titel</w:t>
      </w:r>
    </w:p>
    <w:p w14:paraId="69C676C0" w14:textId="77777777" w:rsidR="002B5F77" w:rsidRDefault="002B5F77" w:rsidP="00B96685">
      <w:pPr>
        <w:spacing w:after="0" w:line="240" w:lineRule="auto"/>
        <w:ind w:left="2830" w:firstLine="2"/>
      </w:pPr>
    </w:p>
    <w:p w14:paraId="49E6E759" w14:textId="6857E7B3" w:rsidR="00D477DD" w:rsidRDefault="00D477DD" w:rsidP="00D477DD">
      <w:pPr>
        <w:spacing w:after="0" w:line="240" w:lineRule="auto"/>
      </w:pPr>
      <w:r w:rsidRPr="00FA3D39">
        <w:rPr>
          <w:b/>
          <w:bCs/>
        </w:rPr>
        <w:t>Unentschuldigt</w:t>
      </w:r>
      <w:r w:rsidR="002B5F77" w:rsidRPr="00FA3D39">
        <w:rPr>
          <w:b/>
          <w:bCs/>
        </w:rPr>
        <w:t>e Mitglieder:</w:t>
      </w:r>
      <w:r w:rsidR="002B5F77">
        <w:tab/>
        <w:t>Ive</w:t>
      </w:r>
      <w:r w:rsidR="00FC40CB">
        <w:t>z</w:t>
      </w:r>
      <w:r w:rsidR="002B5F77">
        <w:t>itc, Sarah</w:t>
      </w:r>
    </w:p>
    <w:p w14:paraId="5C403BA2" w14:textId="77777777" w:rsidR="007273D7" w:rsidRDefault="007273D7" w:rsidP="007273D7">
      <w:pPr>
        <w:spacing w:after="0" w:line="240" w:lineRule="auto"/>
      </w:pPr>
    </w:p>
    <w:p w14:paraId="52B70BA9" w14:textId="483BF5A2" w:rsidR="007273D7" w:rsidRDefault="007273D7" w:rsidP="007273D7">
      <w:pPr>
        <w:spacing w:after="0" w:line="240" w:lineRule="auto"/>
      </w:pPr>
      <w:r w:rsidRPr="00FA3D39">
        <w:rPr>
          <w:b/>
          <w:bCs/>
        </w:rPr>
        <w:t>Sonstige Anwesende:</w:t>
      </w:r>
      <w:r>
        <w:tab/>
      </w:r>
      <w:r>
        <w:tab/>
        <w:t>Boing, Ce</w:t>
      </w:r>
      <w:r w:rsidR="009F5130">
        <w:t>drik</w:t>
      </w:r>
    </w:p>
    <w:p w14:paraId="3E026FDF" w14:textId="0968EBDF" w:rsidR="009F5130" w:rsidRDefault="009F5130" w:rsidP="007273D7">
      <w:pPr>
        <w:spacing w:after="0" w:line="240" w:lineRule="auto"/>
      </w:pPr>
      <w:r>
        <w:tab/>
      </w:r>
      <w:r>
        <w:tab/>
      </w:r>
      <w:r>
        <w:tab/>
      </w:r>
      <w:r>
        <w:tab/>
        <w:t>Goldschmit, Tim</w:t>
      </w:r>
    </w:p>
    <w:p w14:paraId="7B7A6373" w14:textId="77777777" w:rsidR="00502016" w:rsidRDefault="009F5130" w:rsidP="00502016">
      <w:pPr>
        <w:spacing w:after="0" w:line="240" w:lineRule="auto"/>
      </w:pPr>
      <w:r>
        <w:tab/>
      </w:r>
      <w:r>
        <w:tab/>
      </w:r>
      <w:r>
        <w:tab/>
      </w:r>
      <w:r>
        <w:tab/>
        <w:t>Geiger, Damian</w:t>
      </w:r>
    </w:p>
    <w:p w14:paraId="1A5DDDF0" w14:textId="466A6A3C" w:rsidR="00C12A66" w:rsidRPr="00502016" w:rsidRDefault="00F331AF" w:rsidP="00502016">
      <w:pPr>
        <w:spacing w:after="0" w:line="240" w:lineRule="auto"/>
      </w:pPr>
      <w:r w:rsidRPr="005B2AB0">
        <w:rPr>
          <w:b/>
          <w:bCs/>
        </w:rPr>
        <w:lastRenderedPageBreak/>
        <w:t>Sitzungsleitung:</w:t>
      </w:r>
      <w:r w:rsidRPr="005B2AB0">
        <w:rPr>
          <w:b/>
          <w:bCs/>
        </w:rPr>
        <w:tab/>
      </w:r>
      <w:r w:rsidRPr="005B2AB0">
        <w:rPr>
          <w:b/>
          <w:bCs/>
        </w:rPr>
        <w:tab/>
      </w:r>
      <w:r w:rsidR="00C871B8">
        <w:rPr>
          <w:b/>
          <w:bCs/>
        </w:rPr>
        <w:t>Amir Kohan ()</w:t>
      </w:r>
    </w:p>
    <w:p w14:paraId="3AE459F0" w14:textId="78667A5B" w:rsidR="00C23A22" w:rsidRDefault="00F331AF">
      <w:pPr>
        <w:rPr>
          <w:b/>
          <w:bCs/>
        </w:rPr>
      </w:pPr>
      <w:r w:rsidRPr="005B2AB0">
        <w:rPr>
          <w:b/>
          <w:bCs/>
        </w:rPr>
        <w:t>Protokollant:</w:t>
      </w:r>
      <w:r w:rsidRPr="005B2AB0">
        <w:rPr>
          <w:b/>
          <w:bCs/>
        </w:rPr>
        <w:tab/>
      </w:r>
      <w:r w:rsidRPr="005B2AB0">
        <w:rPr>
          <w:b/>
          <w:bCs/>
        </w:rPr>
        <w:tab/>
      </w:r>
      <w:r w:rsidRPr="005B2AB0">
        <w:rPr>
          <w:b/>
          <w:bCs/>
        </w:rPr>
        <w:tab/>
      </w:r>
      <w:r w:rsidR="00BD6F2C" w:rsidRPr="005B2AB0">
        <w:rPr>
          <w:b/>
          <w:bCs/>
        </w:rPr>
        <w:t>Peter Umbscheiden</w:t>
      </w:r>
      <w:r w:rsidR="005B2AB0" w:rsidRPr="005B2AB0">
        <w:rPr>
          <w:b/>
          <w:bCs/>
        </w:rPr>
        <w:t xml:space="preserve"> (Fachschaftvertretung ITE)</w:t>
      </w:r>
    </w:p>
    <w:p w14:paraId="0E70F6C3" w14:textId="77777777" w:rsidR="00287F35" w:rsidRDefault="00287F35">
      <w:pPr>
        <w:rPr>
          <w:b/>
          <w:bCs/>
        </w:rPr>
      </w:pPr>
    </w:p>
    <w:p w14:paraId="3B0C142C" w14:textId="77777777" w:rsidR="00DF55CE" w:rsidRDefault="00DF55CE">
      <w:pPr>
        <w:rPr>
          <w:b/>
          <w:bCs/>
        </w:rPr>
      </w:pPr>
    </w:p>
    <w:p w14:paraId="0819C7A1" w14:textId="77777777" w:rsidR="00DF55CE" w:rsidRDefault="00DF55CE">
      <w:pPr>
        <w:rPr>
          <w:b/>
          <w:bCs/>
        </w:rPr>
      </w:pPr>
    </w:p>
    <w:p w14:paraId="41262585" w14:textId="77777777" w:rsidR="00DF55CE" w:rsidRDefault="00DF55CE">
      <w:pPr>
        <w:rPr>
          <w:b/>
          <w:bCs/>
        </w:rPr>
      </w:pPr>
    </w:p>
    <w:p w14:paraId="15FE1B51" w14:textId="19ED56C3" w:rsidR="00BD6F2C" w:rsidRPr="005B2AB0" w:rsidRDefault="00F331AF">
      <w:pPr>
        <w:rPr>
          <w:b/>
          <w:bCs/>
        </w:rPr>
      </w:pPr>
      <w:r w:rsidRPr="005B2AB0">
        <w:rPr>
          <w:b/>
          <w:bCs/>
        </w:rPr>
        <w:t xml:space="preserve">TOP1: </w:t>
      </w:r>
      <w:r w:rsidR="00E372C5">
        <w:rPr>
          <w:b/>
          <w:bCs/>
        </w:rPr>
        <w:t>Org</w:t>
      </w:r>
      <w:r w:rsidR="002D0DDA">
        <w:rPr>
          <w:b/>
          <w:bCs/>
        </w:rPr>
        <w:t>anisatorisches</w:t>
      </w:r>
      <w:r w:rsidRPr="005B2AB0">
        <w:rPr>
          <w:b/>
          <w:bCs/>
        </w:rPr>
        <w:t>:</w:t>
      </w:r>
    </w:p>
    <w:p w14:paraId="0CC9AE4A" w14:textId="63AD4AAB" w:rsidR="00BD6F2C" w:rsidRDefault="005B2AB0" w:rsidP="00BD6F2C">
      <w:pPr>
        <w:pStyle w:val="Listenabsatz"/>
        <w:numPr>
          <w:ilvl w:val="0"/>
          <w:numId w:val="4"/>
        </w:numPr>
        <w:rPr>
          <w:b/>
          <w:bCs/>
        </w:rPr>
      </w:pPr>
      <w:r w:rsidRPr="005B2AB0">
        <w:rPr>
          <w:b/>
          <w:bCs/>
        </w:rPr>
        <w:t>1.1 Begrüßung</w:t>
      </w:r>
      <w:r w:rsidR="00BB030D">
        <w:rPr>
          <w:b/>
          <w:bCs/>
        </w:rPr>
        <w:t xml:space="preserve"> </w:t>
      </w:r>
      <w:r w:rsidR="003E79E8">
        <w:rPr>
          <w:b/>
          <w:bCs/>
        </w:rPr>
        <w:t>d</w:t>
      </w:r>
      <w:r w:rsidR="00BB030D">
        <w:rPr>
          <w:b/>
          <w:bCs/>
        </w:rPr>
        <w:t xml:space="preserve">urch </w:t>
      </w:r>
      <w:r w:rsidR="007C76BA">
        <w:rPr>
          <w:b/>
          <w:bCs/>
        </w:rPr>
        <w:t>die Sitzungsleitung</w:t>
      </w:r>
    </w:p>
    <w:p w14:paraId="5D3D70C0" w14:textId="5EC3561B" w:rsidR="00076E53" w:rsidRPr="00FC40CB" w:rsidRDefault="00863E7D" w:rsidP="00FC40CB">
      <w:pPr>
        <w:pStyle w:val="Listenabsatz"/>
        <w:numPr>
          <w:ilvl w:val="0"/>
          <w:numId w:val="4"/>
        </w:numPr>
        <w:rPr>
          <w:b/>
          <w:bCs/>
        </w:rPr>
      </w:pPr>
      <w:r>
        <w:t xml:space="preserve">Die Sitzungsleitung begrüßt zur </w:t>
      </w:r>
      <w:r w:rsidR="00F331AF">
        <w:t>4</w:t>
      </w:r>
      <w:r>
        <w:t xml:space="preserve"> Sitzung des Stura</w:t>
      </w:r>
      <w:r w:rsidR="00F331AF">
        <w:t xml:space="preserve"> im Semester</w:t>
      </w:r>
      <w:r>
        <w:t>.</w:t>
      </w:r>
    </w:p>
    <w:p w14:paraId="742377C5" w14:textId="7857DB55" w:rsidR="00076E53" w:rsidRPr="007359CC" w:rsidRDefault="00076E53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t>Es wird um eine ordentliche Kommunikation während der Sitzung gebeten.</w:t>
      </w:r>
    </w:p>
    <w:p w14:paraId="49A35DEB" w14:textId="006CF77A" w:rsidR="007359CC" w:rsidRDefault="007359CC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t>Die Sitzung wird aufgrund der Onlineteilnahme des Vorsitzenden von der stellvertret</w:t>
      </w:r>
      <w:r w:rsidR="00D0562F">
        <w:t>enden Vorsitzenden</w:t>
      </w:r>
      <w:r>
        <w:t xml:space="preserve"> geleitet.</w:t>
      </w:r>
    </w:p>
    <w:p w14:paraId="7A568197" w14:textId="100A29C9" w:rsidR="00241DEE" w:rsidRDefault="00E372C5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1.2 Feststellung der fristgerechten E</w:t>
      </w:r>
      <w:r w:rsidR="00665852">
        <w:rPr>
          <w:b/>
          <w:bCs/>
        </w:rPr>
        <w:t>i</w:t>
      </w:r>
      <w:r>
        <w:rPr>
          <w:b/>
          <w:bCs/>
        </w:rPr>
        <w:t>nladung</w:t>
      </w:r>
    </w:p>
    <w:p w14:paraId="0261278E" w14:textId="5DB60C8C" w:rsidR="00076E53" w:rsidRPr="008A7EC8" w:rsidRDefault="00076E53" w:rsidP="00BD6F2C">
      <w:pPr>
        <w:pStyle w:val="Listenabsatz"/>
        <w:numPr>
          <w:ilvl w:val="0"/>
          <w:numId w:val="4"/>
        </w:numPr>
      </w:pPr>
      <w:r w:rsidRPr="008A7EC8">
        <w:t xml:space="preserve">Die Sitzung wurde </w:t>
      </w:r>
      <w:r w:rsidR="00444B7A">
        <w:t xml:space="preserve">nicht komplett </w:t>
      </w:r>
      <w:r w:rsidRPr="008A7EC8">
        <w:t xml:space="preserve">ordnungsgemäß </w:t>
      </w:r>
      <w:r w:rsidR="00640D11" w:rsidRPr="008A7EC8">
        <w:t>ei</w:t>
      </w:r>
      <w:r w:rsidR="00FC40CB" w:rsidRPr="008A7EC8">
        <w:t>n</w:t>
      </w:r>
      <w:r w:rsidR="00640D11" w:rsidRPr="008A7EC8">
        <w:t>berufen</w:t>
      </w:r>
      <w:r w:rsidR="008A7EC8">
        <w:t>.</w:t>
      </w:r>
      <w:r w:rsidR="007359CC">
        <w:t xml:space="preserve"> Beschlüsse sollen deshalb nicht </w:t>
      </w:r>
      <w:r w:rsidR="006D7CBA">
        <w:t>gefasst werden.</w:t>
      </w:r>
    </w:p>
    <w:p w14:paraId="47B93F43" w14:textId="1F3C82C8" w:rsidR="00E372C5" w:rsidRDefault="00E372C5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1.3 Feststellung der Beschlussfähigkeit</w:t>
      </w:r>
    </w:p>
    <w:p w14:paraId="64CB5479" w14:textId="2AAD01B5" w:rsidR="0017794A" w:rsidRDefault="00A36C07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t>9</w:t>
      </w:r>
      <w:r w:rsidR="0017794A">
        <w:t xml:space="preserve"> </w:t>
      </w:r>
      <w:r w:rsidR="00B17465">
        <w:t xml:space="preserve">stimmberechtige </w:t>
      </w:r>
      <w:r w:rsidR="00640D11">
        <w:t>Mitglieder</w:t>
      </w:r>
      <w:r w:rsidR="00B17465">
        <w:t xml:space="preserve"> sind anwesend. Die Versammlung ist </w:t>
      </w:r>
      <w:r>
        <w:t xml:space="preserve">bedingt </w:t>
      </w:r>
      <w:r w:rsidR="005124E5">
        <w:t>beschlussfähig.</w:t>
      </w:r>
    </w:p>
    <w:p w14:paraId="06290AA9" w14:textId="26AF0CF5" w:rsidR="00E372C5" w:rsidRDefault="00E372C5" w:rsidP="00E372C5">
      <w:pPr>
        <w:pStyle w:val="Listenabsatz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1.4 Bestätigung des Protokolls der vorherigen Sitzung</w:t>
      </w:r>
    </w:p>
    <w:p w14:paraId="3B9E9EA2" w14:textId="59D058E3" w:rsidR="00640D11" w:rsidRPr="00640D11" w:rsidRDefault="00640D11" w:rsidP="00E372C5">
      <w:pPr>
        <w:pStyle w:val="Listenabsatz"/>
        <w:numPr>
          <w:ilvl w:val="0"/>
          <w:numId w:val="4"/>
        </w:numPr>
      </w:pPr>
      <w:r w:rsidRPr="00640D11">
        <w:t>D</w:t>
      </w:r>
      <w:r w:rsidR="006D7CBA">
        <w:t>as Protokoll konnte nicht hochgeladen werden und wird deshalb erst in der nächsten Sitzung beschlossen werden.</w:t>
      </w:r>
    </w:p>
    <w:p w14:paraId="617EE0AC" w14:textId="0402261B" w:rsidR="00E372C5" w:rsidRDefault="00E372C5" w:rsidP="00BD6F2C">
      <w:pPr>
        <w:pStyle w:val="Listenabsatz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1.5 Bestätigung der Tagesord</w:t>
      </w:r>
      <w:r w:rsidR="009412C3">
        <w:rPr>
          <w:b/>
          <w:bCs/>
        </w:rPr>
        <w:t>n</w:t>
      </w:r>
      <w:r>
        <w:rPr>
          <w:b/>
          <w:bCs/>
        </w:rPr>
        <w:t>ung</w:t>
      </w:r>
    </w:p>
    <w:p w14:paraId="767206E4" w14:textId="2B249547" w:rsidR="00AC37A4" w:rsidRDefault="00AC37A4" w:rsidP="00BD6F2C">
      <w:pPr>
        <w:pStyle w:val="Listenabsatz"/>
        <w:numPr>
          <w:ilvl w:val="0"/>
          <w:numId w:val="4"/>
        </w:numPr>
      </w:pPr>
      <w:r w:rsidRPr="00AC37A4">
        <w:t>Die Tagesordnung w</w:t>
      </w:r>
      <w:r w:rsidR="005124E5">
        <w:t>ird</w:t>
      </w:r>
      <w:r w:rsidRPr="00AC37A4">
        <w:t xml:space="preserve"> vorgestellt</w:t>
      </w:r>
      <w:r w:rsidR="008D23D1">
        <w:t>.</w:t>
      </w:r>
    </w:p>
    <w:p w14:paraId="6EBCD334" w14:textId="280C3B9A" w:rsidR="006D7CBA" w:rsidRDefault="006D7CBA" w:rsidP="00BD6F2C">
      <w:pPr>
        <w:pStyle w:val="Listenabsatz"/>
        <w:numPr>
          <w:ilvl w:val="0"/>
          <w:numId w:val="4"/>
        </w:numPr>
      </w:pPr>
      <w:r>
        <w:t>Tagesord</w:t>
      </w:r>
      <w:r w:rsidR="0048033F">
        <w:t>n</w:t>
      </w:r>
      <w:r>
        <w:t>ungspunkt 3 „Freizeitreferate“ wird gestrichen.</w:t>
      </w:r>
    </w:p>
    <w:p w14:paraId="1D953D76" w14:textId="51310E33" w:rsidR="0068751E" w:rsidRPr="00AC37A4" w:rsidRDefault="0068751E" w:rsidP="00BD6F2C">
      <w:pPr>
        <w:pStyle w:val="Listenabsatz"/>
        <w:numPr>
          <w:ilvl w:val="0"/>
          <w:numId w:val="4"/>
        </w:numPr>
      </w:pPr>
      <w:r>
        <w:t>Die Tagesord</w:t>
      </w:r>
      <w:r w:rsidR="005124E5">
        <w:t>n</w:t>
      </w:r>
      <w:r>
        <w:t xml:space="preserve">ung </w:t>
      </w:r>
      <w:r w:rsidR="005124E5">
        <w:t>wird</w:t>
      </w:r>
      <w:r>
        <w:t xml:space="preserve"> bestätigt.</w:t>
      </w:r>
    </w:p>
    <w:p w14:paraId="57C7F8BC" w14:textId="77777777" w:rsidR="005B2AB0" w:rsidRPr="005B2AB0" w:rsidRDefault="005B2AB0" w:rsidP="005B2AB0">
      <w:pPr>
        <w:pStyle w:val="Listenabsatz"/>
        <w:rPr>
          <w:b/>
          <w:bCs/>
        </w:rPr>
      </w:pPr>
    </w:p>
    <w:p w14:paraId="6C83DB24" w14:textId="7133C500" w:rsidR="00782176" w:rsidRDefault="00782176" w:rsidP="00782176">
      <w:pPr>
        <w:rPr>
          <w:b/>
          <w:bCs/>
        </w:rPr>
      </w:pPr>
      <w:r w:rsidRPr="005B2AB0">
        <w:rPr>
          <w:b/>
          <w:bCs/>
        </w:rPr>
        <w:t>TOP</w:t>
      </w:r>
      <w:r>
        <w:rPr>
          <w:b/>
          <w:bCs/>
        </w:rPr>
        <w:t>2</w:t>
      </w:r>
      <w:r w:rsidRPr="005B2AB0">
        <w:rPr>
          <w:b/>
          <w:bCs/>
        </w:rPr>
        <w:t xml:space="preserve">: </w:t>
      </w:r>
      <w:r w:rsidR="006D7CBA">
        <w:rPr>
          <w:b/>
          <w:bCs/>
        </w:rPr>
        <w:t>Gespräch Fachschaft GSG</w:t>
      </w:r>
      <w:r w:rsidRPr="005B2AB0">
        <w:rPr>
          <w:b/>
          <w:bCs/>
        </w:rPr>
        <w:t>:</w:t>
      </w:r>
    </w:p>
    <w:p w14:paraId="60560396" w14:textId="7A7B5B85" w:rsidR="00C95AC6" w:rsidRDefault="006D7CBA" w:rsidP="00524A9E">
      <w:pPr>
        <w:pStyle w:val="Listenabsatz"/>
        <w:numPr>
          <w:ilvl w:val="0"/>
          <w:numId w:val="8"/>
        </w:numPr>
      </w:pPr>
      <w:r>
        <w:t xml:space="preserve">3 </w:t>
      </w:r>
      <w:r w:rsidR="000C0C59">
        <w:t>nicht gewählte</w:t>
      </w:r>
      <w:r>
        <w:t xml:space="preserve"> Mitglieder der Fachschaft GSG wurden eingeladen.</w:t>
      </w:r>
    </w:p>
    <w:p w14:paraId="4995C6AC" w14:textId="3308302D" w:rsidR="006D7CBA" w:rsidRDefault="006D7CBA" w:rsidP="00524A9E">
      <w:pPr>
        <w:pStyle w:val="Listenabsatz"/>
        <w:numPr>
          <w:ilvl w:val="0"/>
          <w:numId w:val="8"/>
        </w:numPr>
      </w:pPr>
      <w:r>
        <w:t>Die Fachschaft GSG besteht aus 6 Leuten, welche alle derzeit im Praxissemester sind.</w:t>
      </w:r>
    </w:p>
    <w:p w14:paraId="47D65D24" w14:textId="60E15759" w:rsidR="006D7CBA" w:rsidRDefault="000C0C59" w:rsidP="00524A9E">
      <w:pPr>
        <w:pStyle w:val="Listenabsatz"/>
        <w:numPr>
          <w:ilvl w:val="0"/>
          <w:numId w:val="8"/>
        </w:numPr>
      </w:pPr>
      <w:r>
        <w:t>Aufgrund vorhergegangener Probleme, aufgrund dieses Zustands</w:t>
      </w:r>
      <w:r w:rsidR="0048033F">
        <w:t xml:space="preserve"> wurden die </w:t>
      </w:r>
      <w:r w:rsidR="00F02472">
        <w:t>nicht gewählten Mitglieder zu einem kleinen Austausch in die Sitzung eingeladen.</w:t>
      </w:r>
    </w:p>
    <w:p w14:paraId="4480F4C8" w14:textId="51FCA352" w:rsidR="000C0C59" w:rsidRDefault="000C0C59" w:rsidP="00524A9E">
      <w:pPr>
        <w:pStyle w:val="Listenabsatz"/>
        <w:numPr>
          <w:ilvl w:val="0"/>
          <w:numId w:val="8"/>
        </w:numPr>
      </w:pPr>
      <w:r>
        <w:t>Folgende Empfehlung wurde ausgesprochen: Die Satzung GSG soll bestenfalls eine neue Satzung verfassen, welche vorhergegangen</w:t>
      </w:r>
      <w:r w:rsidR="0048486C">
        <w:t>en Ereignissen und Problemen vorbeugt.</w:t>
      </w:r>
    </w:p>
    <w:p w14:paraId="44372D2C" w14:textId="77777777" w:rsidR="003A54DA" w:rsidRPr="00AC37A4" w:rsidRDefault="003A54DA" w:rsidP="003A54DA">
      <w:pPr>
        <w:pStyle w:val="Listenabsatz"/>
      </w:pPr>
    </w:p>
    <w:p w14:paraId="42CF5B11" w14:textId="1AF78C54" w:rsidR="00AC37A4" w:rsidRDefault="00AC37A4" w:rsidP="00AC37A4">
      <w:pPr>
        <w:rPr>
          <w:b/>
          <w:bCs/>
        </w:rPr>
      </w:pPr>
      <w:r w:rsidRPr="00AC37A4">
        <w:rPr>
          <w:b/>
          <w:bCs/>
        </w:rPr>
        <w:t>TOP</w:t>
      </w:r>
      <w:r w:rsidR="000B1876">
        <w:rPr>
          <w:b/>
          <w:bCs/>
        </w:rPr>
        <w:t>3</w:t>
      </w:r>
      <w:r w:rsidRPr="00AC37A4">
        <w:rPr>
          <w:b/>
          <w:bCs/>
        </w:rPr>
        <w:t xml:space="preserve">: </w:t>
      </w:r>
      <w:r w:rsidR="00524A9E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 xml:space="preserve">VsT </w:t>
      </w:r>
      <w:r w:rsidR="00F27880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Haushaltsplan</w:t>
      </w:r>
      <w:r w:rsidR="004E12DB" w:rsidRPr="004E12DB">
        <w:rPr>
          <w:b/>
          <w:bCs/>
        </w:rPr>
        <w:t>:</w:t>
      </w:r>
    </w:p>
    <w:p w14:paraId="64AF07B9" w14:textId="66500ACA" w:rsidR="00C371FF" w:rsidRDefault="000C0C59" w:rsidP="000C0C59">
      <w:pPr>
        <w:pStyle w:val="Listenabsatz"/>
        <w:numPr>
          <w:ilvl w:val="0"/>
          <w:numId w:val="8"/>
        </w:numPr>
      </w:pPr>
      <w:r>
        <w:t>Die Finanzplanung für die Zukunft wird betrachtet.</w:t>
      </w:r>
    </w:p>
    <w:p w14:paraId="3296836C" w14:textId="367B07FD" w:rsidR="0048486C" w:rsidRDefault="0048486C" w:rsidP="0048486C">
      <w:pPr>
        <w:pStyle w:val="Listenabsatz"/>
        <w:numPr>
          <w:ilvl w:val="0"/>
          <w:numId w:val="8"/>
        </w:numPr>
      </w:pPr>
      <w:r>
        <w:t>Eine entsprechende Finanzrechnung kann bei Sigi eingesehen werden. (Anlage</w:t>
      </w:r>
      <w:r w:rsidR="00F02472">
        <w:t xml:space="preserve"> 1</w:t>
      </w:r>
      <w:r>
        <w:t>)</w:t>
      </w:r>
    </w:p>
    <w:p w14:paraId="485BD6C7" w14:textId="3D780ACB" w:rsidR="000C0C59" w:rsidRDefault="000C0C59" w:rsidP="000C0C59">
      <w:pPr>
        <w:pStyle w:val="Listenabsatz"/>
        <w:numPr>
          <w:ilvl w:val="0"/>
          <w:numId w:val="8"/>
        </w:numPr>
      </w:pPr>
      <w:r>
        <w:t xml:space="preserve">Bei </w:t>
      </w:r>
      <w:r w:rsidR="0048486C">
        <w:t>bleibenden</w:t>
      </w:r>
      <w:r>
        <w:t xml:space="preserve"> Aus- und Eingaben w</w:t>
      </w:r>
      <w:r w:rsidR="0048486C">
        <w:t>erden de</w:t>
      </w:r>
      <w:r w:rsidR="00320E46">
        <w:t>r</w:t>
      </w:r>
      <w:r w:rsidR="0048486C">
        <w:t xml:space="preserve"> VsT bis 01.01.2026 ca. 130.000 Euro fehlen.</w:t>
      </w:r>
    </w:p>
    <w:p w14:paraId="62FF63F6" w14:textId="2E878528" w:rsidR="0048486C" w:rsidRDefault="0048486C" w:rsidP="000C0C59">
      <w:pPr>
        <w:pStyle w:val="Listenabsatz"/>
        <w:numPr>
          <w:ilvl w:val="0"/>
          <w:numId w:val="8"/>
        </w:numPr>
      </w:pPr>
      <w:r>
        <w:t xml:space="preserve">Mögliche Kürzungen oder Beitragserhöhungen müssen betrachtet werden, um einer </w:t>
      </w:r>
      <w:r w:rsidR="00DA675B">
        <w:t>finanziellen Krisensituation der VsT vorzubeugen.</w:t>
      </w:r>
    </w:p>
    <w:p w14:paraId="0B6E4C47" w14:textId="04029067" w:rsidR="00DA675B" w:rsidRDefault="00DA675B" w:rsidP="000C0C59">
      <w:pPr>
        <w:pStyle w:val="Listenabsatz"/>
        <w:numPr>
          <w:ilvl w:val="0"/>
          <w:numId w:val="8"/>
        </w:numPr>
      </w:pPr>
      <w:r>
        <w:t xml:space="preserve">Gewinne </w:t>
      </w:r>
      <w:r w:rsidR="00C521A8">
        <w:t xml:space="preserve">von Aktionen der Asten </w:t>
      </w:r>
      <w:r>
        <w:t>werden derzeit nicht an die VsT zurückgegeben, sondern direkt vor Ort wiederverwendet.</w:t>
      </w:r>
    </w:p>
    <w:p w14:paraId="6C76D68B" w14:textId="3EF41F0F" w:rsidR="00DA675B" w:rsidRDefault="00DA675B" w:rsidP="000C0C59">
      <w:pPr>
        <w:pStyle w:val="Listenabsatz"/>
        <w:numPr>
          <w:ilvl w:val="0"/>
          <w:numId w:val="8"/>
        </w:numPr>
      </w:pPr>
      <w:r>
        <w:t>Diverse Neuinvestitionen werden betrachtet und über evtl Kürzungen nachgedacht.</w:t>
      </w:r>
    </w:p>
    <w:p w14:paraId="255E0079" w14:textId="788F0698" w:rsidR="007D5D75" w:rsidRDefault="007D5D75" w:rsidP="000C0C59">
      <w:pPr>
        <w:pStyle w:val="Listenabsatz"/>
        <w:numPr>
          <w:ilvl w:val="0"/>
          <w:numId w:val="8"/>
        </w:numPr>
      </w:pPr>
      <w:r>
        <w:t>Sage fragt im Rektorat nach Zuschüssen für die VsT zum Erhalt der finanziellen Stabilität.</w:t>
      </w:r>
    </w:p>
    <w:p w14:paraId="1B3C9313" w14:textId="2735FE06" w:rsidR="00C521A8" w:rsidRDefault="00C521A8" w:rsidP="000C0C59">
      <w:pPr>
        <w:pStyle w:val="Listenabsatz"/>
        <w:numPr>
          <w:ilvl w:val="0"/>
          <w:numId w:val="8"/>
        </w:numPr>
      </w:pPr>
      <w:r>
        <w:t xml:space="preserve">Eine Beitragserhöhung von 6 Euro wird </w:t>
      </w:r>
      <w:r w:rsidR="00E56778">
        <w:t>als Rechnungsbeispiel betrachtet.</w:t>
      </w:r>
    </w:p>
    <w:p w14:paraId="22698E9F" w14:textId="37029FA4" w:rsidR="00F25DC5" w:rsidRDefault="00E56778" w:rsidP="00EC3F2C">
      <w:pPr>
        <w:pStyle w:val="Listenabsatz"/>
        <w:numPr>
          <w:ilvl w:val="0"/>
          <w:numId w:val="8"/>
        </w:numPr>
        <w:tabs>
          <w:tab w:val="left" w:pos="7008"/>
        </w:tabs>
      </w:pPr>
      <w:r>
        <w:t>Der Finanzbeauftragte wird bis zur nächsten Sitzung einen Finanzpla</w:t>
      </w:r>
      <w:r w:rsidR="006522DB">
        <w:t>n erstellen, welcher sowohl Kürzungen, wie auch eine Beitragserhöhung vorsieht</w:t>
      </w:r>
      <w:r w:rsidR="00AA0A68">
        <w:t xml:space="preserve"> erstellen. Diese Kürzungen und </w:t>
      </w:r>
      <w:r w:rsidR="00AA0A68">
        <w:lastRenderedPageBreak/>
        <w:t xml:space="preserve">die Beitragserhöhung werden sich an einer Priorisierung </w:t>
      </w:r>
      <w:r w:rsidR="00AB289A">
        <w:t>des Stura und in enger Zusammenarbeit mit den jeweiligen Asten geplant.</w:t>
      </w:r>
    </w:p>
    <w:p w14:paraId="69E286FB" w14:textId="315B1D1A" w:rsidR="00FE67B9" w:rsidRDefault="00EC3F2C" w:rsidP="00C548F9">
      <w:pPr>
        <w:pStyle w:val="Listenabsatz"/>
        <w:numPr>
          <w:ilvl w:val="0"/>
          <w:numId w:val="8"/>
        </w:numPr>
        <w:tabs>
          <w:tab w:val="left" w:pos="7008"/>
        </w:tabs>
      </w:pPr>
      <w:r>
        <w:t>Das Meinungsbild über eine vorgeschlagene Priorisierung ergibt folgendes:</w:t>
      </w:r>
    </w:p>
    <w:p w14:paraId="12D07D56" w14:textId="77777777" w:rsidR="00EC3F2C" w:rsidRDefault="00EC3F2C" w:rsidP="00EC3F2C">
      <w:pPr>
        <w:pStyle w:val="Listenabsatz"/>
        <w:tabs>
          <w:tab w:val="left" w:pos="7008"/>
        </w:tabs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45"/>
        <w:gridCol w:w="2768"/>
        <w:gridCol w:w="2829"/>
      </w:tblGrid>
      <w:tr w:rsidR="005B6952" w14:paraId="7319F0FA" w14:textId="77777777" w:rsidTr="00AA05BF">
        <w:tc>
          <w:tcPr>
            <w:tcW w:w="3020" w:type="dxa"/>
          </w:tcPr>
          <w:p w14:paraId="67F8BBAC" w14:textId="77777777" w:rsidR="005B6952" w:rsidRDefault="005B6952" w:rsidP="00AA05BF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Ja</w:t>
            </w:r>
          </w:p>
        </w:tc>
        <w:tc>
          <w:tcPr>
            <w:tcW w:w="3021" w:type="dxa"/>
          </w:tcPr>
          <w:p w14:paraId="4C44916C" w14:textId="77777777" w:rsidR="005B6952" w:rsidRDefault="005B6952" w:rsidP="00AA05BF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Nein</w:t>
            </w:r>
          </w:p>
        </w:tc>
        <w:tc>
          <w:tcPr>
            <w:tcW w:w="3021" w:type="dxa"/>
          </w:tcPr>
          <w:p w14:paraId="7D8BB133" w14:textId="77777777" w:rsidR="005B6952" w:rsidRDefault="005B6952" w:rsidP="00AA05BF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Enthaltung</w:t>
            </w:r>
          </w:p>
        </w:tc>
      </w:tr>
      <w:tr w:rsidR="005B6952" w14:paraId="54EF35C5" w14:textId="77777777" w:rsidTr="00AA05BF">
        <w:tc>
          <w:tcPr>
            <w:tcW w:w="3020" w:type="dxa"/>
          </w:tcPr>
          <w:p w14:paraId="453EA5F9" w14:textId="77777777" w:rsidR="005B6952" w:rsidRDefault="005B6952" w:rsidP="00AA05BF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021" w:type="dxa"/>
          </w:tcPr>
          <w:p w14:paraId="0F7224BE" w14:textId="77777777" w:rsidR="005B6952" w:rsidRDefault="005B6952" w:rsidP="00AA05BF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021" w:type="dxa"/>
          </w:tcPr>
          <w:p w14:paraId="28F833FD" w14:textId="77777777" w:rsidR="005B6952" w:rsidRDefault="005B6952" w:rsidP="00AA05BF">
            <w:pPr>
              <w:pStyle w:val="Listenabsatz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</w:tbl>
    <w:p w14:paraId="79C0BD08" w14:textId="77777777" w:rsidR="005B6952" w:rsidRDefault="005B6952" w:rsidP="00FE67B9">
      <w:pPr>
        <w:tabs>
          <w:tab w:val="left" w:pos="7008"/>
        </w:tabs>
      </w:pPr>
    </w:p>
    <w:p w14:paraId="2C086F5D" w14:textId="2918DF50" w:rsidR="00FE67B9" w:rsidRDefault="00FE67B9" w:rsidP="00EC3F2C">
      <w:pPr>
        <w:pStyle w:val="Listenabsatz"/>
        <w:numPr>
          <w:ilvl w:val="0"/>
          <w:numId w:val="12"/>
        </w:numPr>
        <w:tabs>
          <w:tab w:val="left" w:pos="7008"/>
        </w:tabs>
      </w:pPr>
      <w:r>
        <w:t>Das hier fest</w:t>
      </w:r>
      <w:r w:rsidR="00EC3F2C">
        <w:t>st</w:t>
      </w:r>
      <w:r>
        <w:t xml:space="preserve">ehende Ergebnis ist ein Stimmungsbild, soll allerdings </w:t>
      </w:r>
      <w:r w:rsidR="00EC3F2C">
        <w:t>W</w:t>
      </w:r>
      <w:r>
        <w:t xml:space="preserve">eisung geben und größere </w:t>
      </w:r>
      <w:r w:rsidR="00EC3F2C">
        <w:t>Diskussionen</w:t>
      </w:r>
      <w:r>
        <w:t xml:space="preserve"> bei einer </w:t>
      </w:r>
      <w:r w:rsidR="00EC3F2C">
        <w:t>endgültigen</w:t>
      </w:r>
      <w:r>
        <w:t xml:space="preserve"> Abstimmung verhindern. </w:t>
      </w:r>
    </w:p>
    <w:p w14:paraId="3A88CBE0" w14:textId="6DF6FADB" w:rsidR="00FE67B9" w:rsidRDefault="00FE67B9" w:rsidP="00EC3F2C">
      <w:pPr>
        <w:pStyle w:val="Listenabsatz"/>
        <w:numPr>
          <w:ilvl w:val="0"/>
          <w:numId w:val="12"/>
        </w:numPr>
        <w:tabs>
          <w:tab w:val="left" w:pos="7008"/>
        </w:tabs>
      </w:pPr>
      <w:r>
        <w:t xml:space="preserve">Die Campusasten sollen zuerst ihre interne Finanzplanung mit Siggi bereden und anschließend soll die </w:t>
      </w:r>
      <w:r w:rsidR="00EC3F2C">
        <w:t>Priorisierung</w:t>
      </w:r>
      <w:r>
        <w:t xml:space="preserve"> wie sie in der Sitzung festgestellt werden durchgesetzt werden.</w:t>
      </w:r>
    </w:p>
    <w:p w14:paraId="636B06AE" w14:textId="1FF88025" w:rsidR="00DA675B" w:rsidRDefault="00FE67B9" w:rsidP="00DA675B">
      <w:pPr>
        <w:pStyle w:val="Listenabsatz"/>
        <w:numPr>
          <w:ilvl w:val="0"/>
          <w:numId w:val="12"/>
        </w:numPr>
        <w:tabs>
          <w:tab w:val="left" w:pos="7008"/>
        </w:tabs>
      </w:pPr>
      <w:r>
        <w:t xml:space="preserve">Eine </w:t>
      </w:r>
      <w:r w:rsidR="00EC3F2C">
        <w:t>Deckelung</w:t>
      </w:r>
      <w:r>
        <w:t xml:space="preserve"> der Astagelder soll zukünftig verfolgt werden.</w:t>
      </w:r>
    </w:p>
    <w:p w14:paraId="5817EB29" w14:textId="77777777" w:rsidR="00DA675B" w:rsidRDefault="00DA675B" w:rsidP="00DA675B"/>
    <w:p w14:paraId="06253E4E" w14:textId="3775C579" w:rsidR="00F86174" w:rsidRDefault="00F86174" w:rsidP="00F86174">
      <w:pPr>
        <w:rPr>
          <w:b/>
          <w:bCs/>
        </w:rPr>
      </w:pPr>
      <w:r w:rsidRPr="00F86174">
        <w:rPr>
          <w:b/>
          <w:bCs/>
        </w:rPr>
        <w:t xml:space="preserve">TOP4: </w:t>
      </w:r>
      <w:r w:rsidR="005B6952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 xml:space="preserve">Anfragen und </w:t>
      </w:r>
      <w:r w:rsidR="00EC3F2C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Mitteilungen</w:t>
      </w:r>
      <w:r w:rsidRPr="00F86174">
        <w:rPr>
          <w:b/>
          <w:bCs/>
        </w:rPr>
        <w:t>:</w:t>
      </w:r>
    </w:p>
    <w:p w14:paraId="54F0D973" w14:textId="4A3E3878" w:rsidR="00EB3482" w:rsidRPr="005B6952" w:rsidRDefault="005B6952" w:rsidP="009A0181">
      <w:pPr>
        <w:pStyle w:val="Listenabsatz"/>
        <w:numPr>
          <w:ilvl w:val="0"/>
          <w:numId w:val="9"/>
        </w:numPr>
      </w:pPr>
      <w:r w:rsidRPr="005B6952">
        <w:t xml:space="preserve">Ein Moveangebot </w:t>
      </w:r>
      <w:r>
        <w:t>s</w:t>
      </w:r>
      <w:r w:rsidRPr="005B6952">
        <w:t>ollte eingeholt werden.</w:t>
      </w:r>
    </w:p>
    <w:p w14:paraId="1B160F85" w14:textId="6A4F85CA" w:rsidR="005B6952" w:rsidRPr="005B6952" w:rsidRDefault="005B6952" w:rsidP="009A0181">
      <w:pPr>
        <w:pStyle w:val="Listenabsatz"/>
        <w:numPr>
          <w:ilvl w:val="0"/>
          <w:numId w:val="9"/>
        </w:numPr>
      </w:pPr>
      <w:r w:rsidRPr="005B6952">
        <w:t>Es konnten keine Informationen erlangt werden.</w:t>
      </w:r>
    </w:p>
    <w:p w14:paraId="03CBB565" w14:textId="0D458D49" w:rsidR="005B6952" w:rsidRPr="005B6952" w:rsidRDefault="005B6952" w:rsidP="005B6952">
      <w:pPr>
        <w:ind w:left="360"/>
      </w:pPr>
    </w:p>
    <w:p w14:paraId="7F2EAA3B" w14:textId="4CE2A60F" w:rsidR="005B6952" w:rsidRDefault="005B6952" w:rsidP="005B6952">
      <w:pPr>
        <w:pStyle w:val="Listenabsatz"/>
        <w:numPr>
          <w:ilvl w:val="0"/>
          <w:numId w:val="9"/>
        </w:numPr>
      </w:pPr>
      <w:r w:rsidRPr="005B6952">
        <w:t>Siggi bittet darum das Thema seines Nachfolgers auf die nächste Agenda zu setzen.</w:t>
      </w:r>
    </w:p>
    <w:p w14:paraId="3825C691" w14:textId="77777777" w:rsidR="00D94037" w:rsidRPr="00D94037" w:rsidRDefault="00D94037" w:rsidP="00D94037"/>
    <w:p w14:paraId="240E8E25" w14:textId="77777777" w:rsidR="005B6952" w:rsidRPr="005B6952" w:rsidRDefault="005B6952" w:rsidP="005B6952">
      <w:pPr>
        <w:rPr>
          <w:b/>
          <w:bCs/>
        </w:rPr>
      </w:pPr>
    </w:p>
    <w:p w14:paraId="41BE1A48" w14:textId="491DF568" w:rsidR="00043D1F" w:rsidRDefault="00043D1F" w:rsidP="00043D1F">
      <w:pPr>
        <w:rPr>
          <w:b/>
          <w:bCs/>
        </w:rPr>
      </w:pPr>
      <w:r w:rsidRPr="00AC37A4">
        <w:rPr>
          <w:b/>
          <w:bCs/>
        </w:rPr>
        <w:t>TOP</w:t>
      </w:r>
      <w:r w:rsidR="00E30802">
        <w:rPr>
          <w:b/>
          <w:bCs/>
        </w:rPr>
        <w:t>10</w:t>
      </w:r>
      <w:r w:rsidRPr="00AC37A4">
        <w:rPr>
          <w:b/>
          <w:bCs/>
        </w:rPr>
        <w:t xml:space="preserve">: </w:t>
      </w:r>
      <w:r w:rsidR="00C73F09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Termin</w:t>
      </w:r>
      <w:r w:rsidR="008269BE">
        <w:rPr>
          <w:rFonts w:ascii="Roboto" w:eastAsia="Times New Roman" w:hAnsi="Roboto"/>
          <w:b/>
          <w:bCs/>
          <w:color w:val="202020"/>
          <w:sz w:val="21"/>
          <w:szCs w:val="21"/>
          <w:lang w:eastAsia="de-DE"/>
        </w:rPr>
        <w:t>findung der nächsten Sitzung</w:t>
      </w:r>
      <w:r w:rsidRPr="004E12DB">
        <w:rPr>
          <w:b/>
          <w:bCs/>
        </w:rPr>
        <w:t>:</w:t>
      </w:r>
    </w:p>
    <w:p w14:paraId="45E90AE1" w14:textId="0D3DA9E1" w:rsidR="00DF55CE" w:rsidRDefault="00BC3216" w:rsidP="00DF55CE">
      <w:pPr>
        <w:pStyle w:val="Listenabsatz"/>
        <w:numPr>
          <w:ilvl w:val="0"/>
          <w:numId w:val="8"/>
        </w:numPr>
      </w:pPr>
      <w:r>
        <w:t>Nächste Stura</w:t>
      </w:r>
      <w:r w:rsidR="00C871B8">
        <w:t>-</w:t>
      </w:r>
      <w:r>
        <w:t>Sitzung</w:t>
      </w:r>
      <w:r w:rsidR="00D90991">
        <w:t>:</w:t>
      </w:r>
      <w:r>
        <w:t xml:space="preserve"> </w:t>
      </w:r>
      <w:r w:rsidR="00D94037">
        <w:t>26</w:t>
      </w:r>
      <w:r w:rsidR="00A24CCE">
        <w:t>.01.2024</w:t>
      </w:r>
      <w:r w:rsidR="00DF55CE">
        <w:t>,</w:t>
      </w:r>
      <w:r w:rsidR="00981B56">
        <w:t xml:space="preserve"> </w:t>
      </w:r>
      <w:r w:rsidR="00801C1E">
        <w:t>19 Uhr</w:t>
      </w:r>
      <w:r w:rsidR="00DF55CE">
        <w:t>.</w:t>
      </w:r>
    </w:p>
    <w:p w14:paraId="70DE5C3B" w14:textId="77777777" w:rsidR="00782176" w:rsidRDefault="00782176" w:rsidP="00782176"/>
    <w:p w14:paraId="67BFEEC4" w14:textId="77777777" w:rsidR="00782176" w:rsidRDefault="00782176" w:rsidP="00782176"/>
    <w:p w14:paraId="53906C0F" w14:textId="0F14612D" w:rsidR="00C12A66" w:rsidRPr="00DF55CE" w:rsidRDefault="00F331AF" w:rsidP="00DF55CE">
      <w:r w:rsidRPr="005B2AB0">
        <w:rPr>
          <w:b/>
          <w:bCs/>
        </w:rPr>
        <w:t>Ende der Sitzung:</w:t>
      </w:r>
      <w:r w:rsidRPr="005B2AB0">
        <w:rPr>
          <w:b/>
          <w:bCs/>
        </w:rPr>
        <w:tab/>
      </w:r>
      <w:r w:rsidR="004E5723">
        <w:rPr>
          <w:b/>
          <w:bCs/>
        </w:rPr>
        <w:t>2</w:t>
      </w:r>
      <w:r w:rsidR="00D94037">
        <w:rPr>
          <w:b/>
          <w:bCs/>
        </w:rPr>
        <w:t>1</w:t>
      </w:r>
      <w:r w:rsidRPr="005B2AB0">
        <w:rPr>
          <w:b/>
          <w:bCs/>
        </w:rPr>
        <w:t>.</w:t>
      </w:r>
      <w:r w:rsidR="00D94037">
        <w:rPr>
          <w:b/>
          <w:bCs/>
        </w:rPr>
        <w:t>49</w:t>
      </w:r>
      <w:r w:rsidRPr="005B2AB0">
        <w:rPr>
          <w:b/>
          <w:bCs/>
        </w:rPr>
        <w:t xml:space="preserve"> Uhr</w:t>
      </w:r>
    </w:p>
    <w:p w14:paraId="668E6ABC" w14:textId="77777777" w:rsidR="00C12A66" w:rsidRPr="005B2AB0" w:rsidRDefault="00C12A66">
      <w:pPr>
        <w:jc w:val="both"/>
        <w:rPr>
          <w:b/>
          <w:bCs/>
        </w:rPr>
      </w:pPr>
    </w:p>
    <w:p w14:paraId="00A19C85" w14:textId="14D1A7C8" w:rsidR="00C12A66" w:rsidRPr="005B2AB0" w:rsidRDefault="00C12A66">
      <w:pPr>
        <w:jc w:val="both"/>
      </w:pPr>
    </w:p>
    <w:p w14:paraId="52FE5536" w14:textId="3BEFD4CD" w:rsidR="00C12A66" w:rsidRDefault="00F331AF">
      <w:pPr>
        <w:jc w:val="both"/>
        <w:rPr>
          <w:b/>
          <w:bCs/>
          <w:u w:val="single"/>
        </w:rPr>
      </w:pPr>
      <w:r w:rsidRPr="005B2AB0">
        <w:rPr>
          <w:b/>
          <w:bCs/>
          <w:u w:val="single"/>
        </w:rPr>
        <w:t>_</w:t>
      </w:r>
      <w:r w:rsidR="00D94037">
        <w:rPr>
          <w:bCs/>
          <w:u w:val="single"/>
        </w:rPr>
        <w:t>08</w:t>
      </w:r>
      <w:r w:rsidRPr="005B2AB0">
        <w:rPr>
          <w:bCs/>
          <w:u w:val="single"/>
        </w:rPr>
        <w:t>.</w:t>
      </w:r>
      <w:r w:rsidR="00D94037">
        <w:rPr>
          <w:bCs/>
          <w:u w:val="single"/>
        </w:rPr>
        <w:t>01</w:t>
      </w:r>
      <w:r w:rsidRPr="005B2AB0">
        <w:rPr>
          <w:bCs/>
          <w:u w:val="single"/>
        </w:rPr>
        <w:t>.202</w:t>
      </w:r>
      <w:r w:rsidR="00D94037">
        <w:rPr>
          <w:bCs/>
          <w:u w:val="single"/>
        </w:rPr>
        <w:t>4</w:t>
      </w:r>
      <w:r w:rsidRPr="005B2AB0">
        <w:rPr>
          <w:bCs/>
          <w:u w:val="single"/>
        </w:rPr>
        <w:t xml:space="preserve">   </w:t>
      </w:r>
      <w:r w:rsidRPr="005B2AB0">
        <w:rPr>
          <w:b/>
          <w:bCs/>
          <w:u w:val="single"/>
        </w:rPr>
        <w:t>____________________________________________________________________</w:t>
      </w:r>
    </w:p>
    <w:p w14:paraId="32D521A1" w14:textId="77777777" w:rsidR="00BB030D" w:rsidRPr="005B2AB0" w:rsidRDefault="00BB030D">
      <w:pPr>
        <w:jc w:val="both"/>
      </w:pPr>
    </w:p>
    <w:sectPr w:rsidR="00BB030D" w:rsidRPr="005B2AB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4C793" w14:textId="77777777" w:rsidR="002E6442" w:rsidRDefault="002E6442">
      <w:pPr>
        <w:spacing w:after="0" w:line="240" w:lineRule="auto"/>
      </w:pPr>
      <w:r>
        <w:separator/>
      </w:r>
    </w:p>
  </w:endnote>
  <w:endnote w:type="continuationSeparator" w:id="0">
    <w:p w14:paraId="68542BE8" w14:textId="77777777" w:rsidR="002E6442" w:rsidRDefault="002E6442">
      <w:pPr>
        <w:spacing w:after="0" w:line="240" w:lineRule="auto"/>
      </w:pPr>
      <w:r>
        <w:continuationSeparator/>
      </w:r>
    </w:p>
  </w:endnote>
  <w:endnote w:type="continuationNotice" w:id="1">
    <w:p w14:paraId="34274C13" w14:textId="77777777" w:rsidR="002E6442" w:rsidRDefault="002E64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032F" w14:textId="77777777" w:rsidR="00BF14D2" w:rsidRDefault="00BF14D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72DE6" w14:textId="77777777" w:rsidR="002E6442" w:rsidRDefault="002E644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723D348" w14:textId="77777777" w:rsidR="002E6442" w:rsidRDefault="002E6442">
      <w:pPr>
        <w:spacing w:after="0" w:line="240" w:lineRule="auto"/>
      </w:pPr>
      <w:r>
        <w:continuationSeparator/>
      </w:r>
    </w:p>
  </w:footnote>
  <w:footnote w:type="continuationNotice" w:id="1">
    <w:p w14:paraId="67BEE811" w14:textId="77777777" w:rsidR="002E6442" w:rsidRDefault="002E64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5DED1" w14:textId="77777777" w:rsidR="00BF14D2" w:rsidRDefault="00BF14D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6368"/>
    <w:multiLevelType w:val="hybridMultilevel"/>
    <w:tmpl w:val="C4384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232A"/>
    <w:multiLevelType w:val="hybridMultilevel"/>
    <w:tmpl w:val="F8662AD0"/>
    <w:lvl w:ilvl="0" w:tplc="AB5C9C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F1DEC"/>
    <w:multiLevelType w:val="multilevel"/>
    <w:tmpl w:val="21809D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1AE57D3"/>
    <w:multiLevelType w:val="multilevel"/>
    <w:tmpl w:val="07F8FAFE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1423245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41B6121C"/>
    <w:multiLevelType w:val="multilevel"/>
    <w:tmpl w:val="C45A4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7F0553"/>
    <w:multiLevelType w:val="hybridMultilevel"/>
    <w:tmpl w:val="48C2C6E4"/>
    <w:lvl w:ilvl="0" w:tplc="AB5C9C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E60311"/>
    <w:multiLevelType w:val="hybridMultilevel"/>
    <w:tmpl w:val="A3D013D0"/>
    <w:lvl w:ilvl="0" w:tplc="AB5C9C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552E1"/>
    <w:multiLevelType w:val="hybridMultilevel"/>
    <w:tmpl w:val="B1F80A42"/>
    <w:lvl w:ilvl="0" w:tplc="AB5C9C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225E84"/>
    <w:multiLevelType w:val="hybridMultilevel"/>
    <w:tmpl w:val="927E94BE"/>
    <w:lvl w:ilvl="0" w:tplc="AB5C9C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A4050"/>
    <w:multiLevelType w:val="multilevel"/>
    <w:tmpl w:val="DA2A155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749D799C"/>
    <w:multiLevelType w:val="hybridMultilevel"/>
    <w:tmpl w:val="74C2BC6E"/>
    <w:lvl w:ilvl="0" w:tplc="AB5C9CB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379183">
    <w:abstractNumId w:val="10"/>
  </w:num>
  <w:num w:numId="2" w16cid:durableId="1369334174">
    <w:abstractNumId w:val="3"/>
  </w:num>
  <w:num w:numId="3" w16cid:durableId="302270164">
    <w:abstractNumId w:val="0"/>
  </w:num>
  <w:num w:numId="4" w16cid:durableId="868757321">
    <w:abstractNumId w:val="6"/>
  </w:num>
  <w:num w:numId="5" w16cid:durableId="522550586">
    <w:abstractNumId w:val="2"/>
  </w:num>
  <w:num w:numId="6" w16cid:durableId="949165410">
    <w:abstractNumId w:val="5"/>
  </w:num>
  <w:num w:numId="7" w16cid:durableId="919677839">
    <w:abstractNumId w:val="7"/>
  </w:num>
  <w:num w:numId="8" w16cid:durableId="737361326">
    <w:abstractNumId w:val="1"/>
  </w:num>
  <w:num w:numId="9" w16cid:durableId="771752004">
    <w:abstractNumId w:val="9"/>
  </w:num>
  <w:num w:numId="10" w16cid:durableId="918708229">
    <w:abstractNumId w:val="8"/>
  </w:num>
  <w:num w:numId="11" w16cid:durableId="588852314">
    <w:abstractNumId w:val="4"/>
  </w:num>
  <w:num w:numId="12" w16cid:durableId="19432259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A66"/>
    <w:rsid w:val="00005E2B"/>
    <w:rsid w:val="0000725D"/>
    <w:rsid w:val="00015361"/>
    <w:rsid w:val="00027AB8"/>
    <w:rsid w:val="00037831"/>
    <w:rsid w:val="00043D1F"/>
    <w:rsid w:val="00044A8E"/>
    <w:rsid w:val="000512B8"/>
    <w:rsid w:val="00061AEC"/>
    <w:rsid w:val="00074706"/>
    <w:rsid w:val="000757C1"/>
    <w:rsid w:val="00076E53"/>
    <w:rsid w:val="00092A4C"/>
    <w:rsid w:val="00096BC4"/>
    <w:rsid w:val="000A5B2D"/>
    <w:rsid w:val="000B0BE1"/>
    <w:rsid w:val="000B1876"/>
    <w:rsid w:val="000B6E33"/>
    <w:rsid w:val="000C0C59"/>
    <w:rsid w:val="000D6588"/>
    <w:rsid w:val="000E6DC0"/>
    <w:rsid w:val="000F52FC"/>
    <w:rsid w:val="000F7D45"/>
    <w:rsid w:val="001110D3"/>
    <w:rsid w:val="00112D6E"/>
    <w:rsid w:val="00120242"/>
    <w:rsid w:val="00131BA2"/>
    <w:rsid w:val="001527F9"/>
    <w:rsid w:val="001550FB"/>
    <w:rsid w:val="0017794A"/>
    <w:rsid w:val="0018372D"/>
    <w:rsid w:val="001862C4"/>
    <w:rsid w:val="001865FF"/>
    <w:rsid w:val="001B0A83"/>
    <w:rsid w:val="001D275D"/>
    <w:rsid w:val="001D4C9A"/>
    <w:rsid w:val="001D58DA"/>
    <w:rsid w:val="001D5BA9"/>
    <w:rsid w:val="001E0B85"/>
    <w:rsid w:val="001F27F7"/>
    <w:rsid w:val="0020355C"/>
    <w:rsid w:val="00216617"/>
    <w:rsid w:val="002176F3"/>
    <w:rsid w:val="00227E5C"/>
    <w:rsid w:val="00241DEE"/>
    <w:rsid w:val="00242BB7"/>
    <w:rsid w:val="00245067"/>
    <w:rsid w:val="00247CAE"/>
    <w:rsid w:val="00254D15"/>
    <w:rsid w:val="00264872"/>
    <w:rsid w:val="00266571"/>
    <w:rsid w:val="0028078B"/>
    <w:rsid w:val="002851E3"/>
    <w:rsid w:val="00287F35"/>
    <w:rsid w:val="002935E7"/>
    <w:rsid w:val="002B01E3"/>
    <w:rsid w:val="002B5F77"/>
    <w:rsid w:val="002D0DDA"/>
    <w:rsid w:val="002E43A6"/>
    <w:rsid w:val="002E53A1"/>
    <w:rsid w:val="002E6442"/>
    <w:rsid w:val="002F0901"/>
    <w:rsid w:val="00300A5D"/>
    <w:rsid w:val="00302736"/>
    <w:rsid w:val="003162E2"/>
    <w:rsid w:val="00320E46"/>
    <w:rsid w:val="00333ECA"/>
    <w:rsid w:val="0033557B"/>
    <w:rsid w:val="00344217"/>
    <w:rsid w:val="0034537E"/>
    <w:rsid w:val="00346598"/>
    <w:rsid w:val="003546C8"/>
    <w:rsid w:val="003610BC"/>
    <w:rsid w:val="00364196"/>
    <w:rsid w:val="00373007"/>
    <w:rsid w:val="00376103"/>
    <w:rsid w:val="0038414D"/>
    <w:rsid w:val="003A54DA"/>
    <w:rsid w:val="003A5D7F"/>
    <w:rsid w:val="003B186C"/>
    <w:rsid w:val="003C079F"/>
    <w:rsid w:val="003C6558"/>
    <w:rsid w:val="003E3F28"/>
    <w:rsid w:val="003E43BD"/>
    <w:rsid w:val="003E6F16"/>
    <w:rsid w:val="003E79E8"/>
    <w:rsid w:val="003F164F"/>
    <w:rsid w:val="003F1756"/>
    <w:rsid w:val="004006CC"/>
    <w:rsid w:val="004126C8"/>
    <w:rsid w:val="004136DA"/>
    <w:rsid w:val="0042633F"/>
    <w:rsid w:val="00430DDA"/>
    <w:rsid w:val="00444B7A"/>
    <w:rsid w:val="00471EF0"/>
    <w:rsid w:val="004778A8"/>
    <w:rsid w:val="0048033F"/>
    <w:rsid w:val="0048486C"/>
    <w:rsid w:val="00487EBE"/>
    <w:rsid w:val="00497F09"/>
    <w:rsid w:val="004A5CF9"/>
    <w:rsid w:val="004D3A37"/>
    <w:rsid w:val="004E12DB"/>
    <w:rsid w:val="004E5723"/>
    <w:rsid w:val="004F6AEC"/>
    <w:rsid w:val="004F7363"/>
    <w:rsid w:val="00502016"/>
    <w:rsid w:val="00502E01"/>
    <w:rsid w:val="005124E5"/>
    <w:rsid w:val="005160F8"/>
    <w:rsid w:val="005245C0"/>
    <w:rsid w:val="00524A9E"/>
    <w:rsid w:val="00530CF2"/>
    <w:rsid w:val="00546701"/>
    <w:rsid w:val="00591F71"/>
    <w:rsid w:val="00597B21"/>
    <w:rsid w:val="005B1364"/>
    <w:rsid w:val="005B2AB0"/>
    <w:rsid w:val="005B6952"/>
    <w:rsid w:val="005D7708"/>
    <w:rsid w:val="005D79DB"/>
    <w:rsid w:val="005E5157"/>
    <w:rsid w:val="005E61D5"/>
    <w:rsid w:val="005E7C44"/>
    <w:rsid w:val="00600270"/>
    <w:rsid w:val="006222C3"/>
    <w:rsid w:val="00632E3A"/>
    <w:rsid w:val="00636B26"/>
    <w:rsid w:val="00637653"/>
    <w:rsid w:val="00640D11"/>
    <w:rsid w:val="00641A07"/>
    <w:rsid w:val="00644C61"/>
    <w:rsid w:val="006522DB"/>
    <w:rsid w:val="00662012"/>
    <w:rsid w:val="00662186"/>
    <w:rsid w:val="00665852"/>
    <w:rsid w:val="006669DF"/>
    <w:rsid w:val="00685908"/>
    <w:rsid w:val="0068751E"/>
    <w:rsid w:val="00692991"/>
    <w:rsid w:val="006A0DF7"/>
    <w:rsid w:val="006A12EA"/>
    <w:rsid w:val="006B264D"/>
    <w:rsid w:val="006D7CBA"/>
    <w:rsid w:val="006E592D"/>
    <w:rsid w:val="006E7851"/>
    <w:rsid w:val="006F6A1E"/>
    <w:rsid w:val="0070187B"/>
    <w:rsid w:val="00715AE4"/>
    <w:rsid w:val="007273D7"/>
    <w:rsid w:val="00732B9C"/>
    <w:rsid w:val="007359CC"/>
    <w:rsid w:val="00756088"/>
    <w:rsid w:val="00756714"/>
    <w:rsid w:val="00782176"/>
    <w:rsid w:val="007902FD"/>
    <w:rsid w:val="00796677"/>
    <w:rsid w:val="007A2173"/>
    <w:rsid w:val="007A431B"/>
    <w:rsid w:val="007B2B2E"/>
    <w:rsid w:val="007B5C0C"/>
    <w:rsid w:val="007C0086"/>
    <w:rsid w:val="007C76BA"/>
    <w:rsid w:val="007D5D75"/>
    <w:rsid w:val="007E2A3E"/>
    <w:rsid w:val="00801C1E"/>
    <w:rsid w:val="008023AD"/>
    <w:rsid w:val="00804F71"/>
    <w:rsid w:val="008179A4"/>
    <w:rsid w:val="00817DE3"/>
    <w:rsid w:val="0082001F"/>
    <w:rsid w:val="008269BE"/>
    <w:rsid w:val="00843F41"/>
    <w:rsid w:val="00844B76"/>
    <w:rsid w:val="00845EE9"/>
    <w:rsid w:val="00863E7D"/>
    <w:rsid w:val="00876875"/>
    <w:rsid w:val="008A19C1"/>
    <w:rsid w:val="008A7EC8"/>
    <w:rsid w:val="008B76E5"/>
    <w:rsid w:val="008C0460"/>
    <w:rsid w:val="008C581C"/>
    <w:rsid w:val="008D23D1"/>
    <w:rsid w:val="008E0DC2"/>
    <w:rsid w:val="008E176C"/>
    <w:rsid w:val="008F761E"/>
    <w:rsid w:val="009023A9"/>
    <w:rsid w:val="0090303D"/>
    <w:rsid w:val="0091497D"/>
    <w:rsid w:val="00921E3F"/>
    <w:rsid w:val="009412C3"/>
    <w:rsid w:val="00974F35"/>
    <w:rsid w:val="00981B56"/>
    <w:rsid w:val="00981D2C"/>
    <w:rsid w:val="009A0181"/>
    <w:rsid w:val="009B31D0"/>
    <w:rsid w:val="009B6A61"/>
    <w:rsid w:val="009D2732"/>
    <w:rsid w:val="009E48D8"/>
    <w:rsid w:val="009F5130"/>
    <w:rsid w:val="00A021F6"/>
    <w:rsid w:val="00A24CCE"/>
    <w:rsid w:val="00A2790E"/>
    <w:rsid w:val="00A31EC6"/>
    <w:rsid w:val="00A36C07"/>
    <w:rsid w:val="00A53E6B"/>
    <w:rsid w:val="00A54BD2"/>
    <w:rsid w:val="00A56300"/>
    <w:rsid w:val="00A67F48"/>
    <w:rsid w:val="00A91AC0"/>
    <w:rsid w:val="00A941B3"/>
    <w:rsid w:val="00A96A70"/>
    <w:rsid w:val="00A9721C"/>
    <w:rsid w:val="00AA0A68"/>
    <w:rsid w:val="00AA18D7"/>
    <w:rsid w:val="00AB289A"/>
    <w:rsid w:val="00AC1DB2"/>
    <w:rsid w:val="00AC36B1"/>
    <w:rsid w:val="00AC37A4"/>
    <w:rsid w:val="00B0182D"/>
    <w:rsid w:val="00B0347C"/>
    <w:rsid w:val="00B17465"/>
    <w:rsid w:val="00B43B8E"/>
    <w:rsid w:val="00B776D4"/>
    <w:rsid w:val="00B925B6"/>
    <w:rsid w:val="00B96685"/>
    <w:rsid w:val="00BA3CDC"/>
    <w:rsid w:val="00BB030D"/>
    <w:rsid w:val="00BB0E6B"/>
    <w:rsid w:val="00BC02C3"/>
    <w:rsid w:val="00BC066A"/>
    <w:rsid w:val="00BC3216"/>
    <w:rsid w:val="00BD50F7"/>
    <w:rsid w:val="00BD6F2C"/>
    <w:rsid w:val="00BF14D2"/>
    <w:rsid w:val="00BF59F2"/>
    <w:rsid w:val="00C01BFB"/>
    <w:rsid w:val="00C106B3"/>
    <w:rsid w:val="00C12A66"/>
    <w:rsid w:val="00C141B2"/>
    <w:rsid w:val="00C16434"/>
    <w:rsid w:val="00C23A22"/>
    <w:rsid w:val="00C371FF"/>
    <w:rsid w:val="00C521A8"/>
    <w:rsid w:val="00C527D0"/>
    <w:rsid w:val="00C54EA3"/>
    <w:rsid w:val="00C64903"/>
    <w:rsid w:val="00C71315"/>
    <w:rsid w:val="00C73F09"/>
    <w:rsid w:val="00C755C5"/>
    <w:rsid w:val="00C76CFE"/>
    <w:rsid w:val="00C8025C"/>
    <w:rsid w:val="00C81697"/>
    <w:rsid w:val="00C871B8"/>
    <w:rsid w:val="00C93CED"/>
    <w:rsid w:val="00C95AC6"/>
    <w:rsid w:val="00CB6AE4"/>
    <w:rsid w:val="00CD5F4D"/>
    <w:rsid w:val="00CD7594"/>
    <w:rsid w:val="00CF1DE9"/>
    <w:rsid w:val="00CF71BF"/>
    <w:rsid w:val="00D02383"/>
    <w:rsid w:val="00D0562F"/>
    <w:rsid w:val="00D14758"/>
    <w:rsid w:val="00D26FEF"/>
    <w:rsid w:val="00D31B59"/>
    <w:rsid w:val="00D373ED"/>
    <w:rsid w:val="00D42BE5"/>
    <w:rsid w:val="00D43DA9"/>
    <w:rsid w:val="00D44874"/>
    <w:rsid w:val="00D477DD"/>
    <w:rsid w:val="00D60949"/>
    <w:rsid w:val="00D76225"/>
    <w:rsid w:val="00D832AF"/>
    <w:rsid w:val="00D90991"/>
    <w:rsid w:val="00D94037"/>
    <w:rsid w:val="00D95D0D"/>
    <w:rsid w:val="00DA4A12"/>
    <w:rsid w:val="00DA675B"/>
    <w:rsid w:val="00DB240A"/>
    <w:rsid w:val="00DC67AD"/>
    <w:rsid w:val="00DC73A1"/>
    <w:rsid w:val="00DE02F5"/>
    <w:rsid w:val="00DE7EB3"/>
    <w:rsid w:val="00DF05CB"/>
    <w:rsid w:val="00DF55CE"/>
    <w:rsid w:val="00E011BD"/>
    <w:rsid w:val="00E21118"/>
    <w:rsid w:val="00E30802"/>
    <w:rsid w:val="00E3084E"/>
    <w:rsid w:val="00E30E9F"/>
    <w:rsid w:val="00E37048"/>
    <w:rsid w:val="00E372C5"/>
    <w:rsid w:val="00E405A5"/>
    <w:rsid w:val="00E529E6"/>
    <w:rsid w:val="00E56778"/>
    <w:rsid w:val="00E60AF4"/>
    <w:rsid w:val="00E717E9"/>
    <w:rsid w:val="00E73469"/>
    <w:rsid w:val="00E85539"/>
    <w:rsid w:val="00E85B42"/>
    <w:rsid w:val="00E873F7"/>
    <w:rsid w:val="00EA7809"/>
    <w:rsid w:val="00EB3482"/>
    <w:rsid w:val="00EC3F2C"/>
    <w:rsid w:val="00EE5CB0"/>
    <w:rsid w:val="00EF11D3"/>
    <w:rsid w:val="00EF1613"/>
    <w:rsid w:val="00EF375A"/>
    <w:rsid w:val="00EF618A"/>
    <w:rsid w:val="00F02152"/>
    <w:rsid w:val="00F02472"/>
    <w:rsid w:val="00F25B1E"/>
    <w:rsid w:val="00F25DC5"/>
    <w:rsid w:val="00F27880"/>
    <w:rsid w:val="00F331AF"/>
    <w:rsid w:val="00F40EB5"/>
    <w:rsid w:val="00F422F0"/>
    <w:rsid w:val="00F5713A"/>
    <w:rsid w:val="00F761F5"/>
    <w:rsid w:val="00F85EB0"/>
    <w:rsid w:val="00F86174"/>
    <w:rsid w:val="00FA3D39"/>
    <w:rsid w:val="00FB587B"/>
    <w:rsid w:val="00FC1405"/>
    <w:rsid w:val="00FC40CB"/>
    <w:rsid w:val="00FC7141"/>
    <w:rsid w:val="00FC7912"/>
    <w:rsid w:val="00FE03EC"/>
    <w:rsid w:val="00FE2F36"/>
    <w:rsid w:val="00FE4216"/>
    <w:rsid w:val="00FE5AA0"/>
    <w:rsid w:val="00FE67B9"/>
    <w:rsid w:val="00FE7FE7"/>
    <w:rsid w:val="00FF27EB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A2ED9"/>
  <w15:docId w15:val="{BC6067A6-1852-4C6D-9C12-5B4C8156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4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C76CFE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76CFE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3084E"/>
    <w:pPr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8E1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4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Bienek</dc:creator>
  <dc:description/>
  <cp:lastModifiedBy>Peter Umbscheiden</cp:lastModifiedBy>
  <cp:revision>16</cp:revision>
  <dcterms:created xsi:type="dcterms:W3CDTF">2024-01-08T20:49:00Z</dcterms:created>
  <dcterms:modified xsi:type="dcterms:W3CDTF">2024-01-21T14:22:00Z</dcterms:modified>
</cp:coreProperties>
</file>